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740" w:rsidRDefault="000E7740" w:rsidP="000E7740">
      <w:r>
        <w:t xml:space="preserve">У другій половині XX століття політологи, історики, фахівці з менеджменту виявили до Н. Макіавеллі </w:t>
      </w:r>
      <w:proofErr w:type="gramStart"/>
      <w:r>
        <w:t>п</w:t>
      </w:r>
      <w:proofErr w:type="gramEnd"/>
      <w:r>
        <w:t xml:space="preserve">ідвищену увагу. У його творах - політичних трактатах, історичних нарисах, реляціях і новелах - виявили ідеї, в сукупності становлять оригінальну систему </w:t>
      </w:r>
      <w:proofErr w:type="gramStart"/>
      <w:r>
        <w:t>практичного</w:t>
      </w:r>
      <w:proofErr w:type="gramEnd"/>
      <w:r>
        <w:t xml:space="preserve"> керування. За </w:t>
      </w:r>
      <w:proofErr w:type="gramStart"/>
      <w:r>
        <w:t>своєю</w:t>
      </w:r>
      <w:proofErr w:type="gramEnd"/>
      <w:r>
        <w:t xml:space="preserve"> ефективністю, глибину та політичної мудрості вона не тільки не поступається, але навіть перевершує інші розробки наших сучасників. </w:t>
      </w:r>
    </w:p>
    <w:p w:rsidR="000E7740" w:rsidRDefault="000E7740" w:rsidP="000E7740">
      <w:r>
        <w:t xml:space="preserve"> Західні менеджери активно вивчають його творчість. Ідеям Макіавеллі присвячені </w:t>
      </w:r>
      <w:proofErr w:type="gramStart"/>
      <w:r>
        <w:t>курси в</w:t>
      </w:r>
      <w:proofErr w:type="gramEnd"/>
      <w:r>
        <w:t xml:space="preserve"> школах бізнесу, наукові семінари та конференції, докторські дисертації, спеціальні монографії і популярні брошури. Сьогодні у Макіавеллі бачать найвищий інтелектуальний авторитет, творця одного з найбільш ефективних лідерських </w:t>
      </w:r>
      <w:proofErr w:type="gramStart"/>
      <w:r>
        <w:t>стил</w:t>
      </w:r>
      <w:proofErr w:type="gramEnd"/>
      <w:r>
        <w:t xml:space="preserve">ів, зразок консультанта з управління, теоретика соціального конфлікту. </w:t>
      </w:r>
    </w:p>
    <w:p w:rsidR="000E7740" w:rsidRDefault="000E7740" w:rsidP="000E7740">
      <w:r>
        <w:t xml:space="preserve"> </w:t>
      </w:r>
      <w:proofErr w:type="gramStart"/>
      <w:r>
        <w:t>У</w:t>
      </w:r>
      <w:proofErr w:type="gramEnd"/>
      <w:r>
        <w:t xml:space="preserve"> даній роботі розглянуті найбільш важливі для сучасного менеджменту організаційні ідеї відомого філософа. </w:t>
      </w:r>
    </w:p>
    <w:p w:rsidR="000E7740" w:rsidRDefault="000E7740" w:rsidP="000E7740"/>
    <w:p w:rsidR="000E7740" w:rsidRDefault="000E7740" w:rsidP="000E7740">
      <w:r>
        <w:t xml:space="preserve">1. Ідея лідерства </w:t>
      </w:r>
    </w:p>
    <w:p w:rsidR="000E7740" w:rsidRDefault="000E7740" w:rsidP="000E7740">
      <w:r>
        <w:t xml:space="preserve"> Життя Нікколо Макіавеллі припала на переломний період - рубіж XV-XVI століть: закінчився чотирьохсотлітній етап поступального розвитку Італії, глибока криза охопила механізми влади і </w:t>
      </w:r>
      <w:proofErr w:type="gramStart"/>
      <w:r>
        <w:t>соц</w:t>
      </w:r>
      <w:proofErr w:type="gramEnd"/>
      <w:r>
        <w:t xml:space="preserve">іально-економічну структуру суспільства, мануфактурний капітал в результаті поступового спаду виробництва поступається конкурентні позиції капіталу лихварському.  На зорі нової, капіталістичної ери головну роль в економічній і політичній драмі відіграє торгова буржуазія. Політична філософія Макіавеллі, як проекція епохи сповнена антиномій, протиріч, несподіваних </w:t>
      </w:r>
      <w:proofErr w:type="gramStart"/>
      <w:r>
        <w:t>р</w:t>
      </w:r>
      <w:proofErr w:type="gramEnd"/>
      <w:r>
        <w:t xml:space="preserve">ішень. </w:t>
      </w:r>
    </w:p>
    <w:p w:rsidR="000E7740" w:rsidRDefault="000E7740" w:rsidP="000E7740">
      <w:r>
        <w:t xml:space="preserve"> Фахівці згадують чотири принципи Макіавеллі, які, на думку Р. Ходжеттса, вплинули на розвиток менеджменту: </w:t>
      </w:r>
    </w:p>
    <w:p w:rsidR="000E7740" w:rsidRDefault="000E7740" w:rsidP="000E7740">
      <w:r>
        <w:t xml:space="preserve"> 1) авторитет, або влада лідера, корениться у </w:t>
      </w:r>
      <w:proofErr w:type="gramStart"/>
      <w:r>
        <w:t>п</w:t>
      </w:r>
      <w:proofErr w:type="gramEnd"/>
      <w:r>
        <w:t xml:space="preserve">ідтримці прихильників; </w:t>
      </w:r>
    </w:p>
    <w:p w:rsidR="000E7740" w:rsidRDefault="000E7740" w:rsidP="000E7740">
      <w:r>
        <w:t xml:space="preserve"> 2) </w:t>
      </w:r>
      <w:proofErr w:type="gramStart"/>
      <w:r>
        <w:t>п</w:t>
      </w:r>
      <w:proofErr w:type="gramEnd"/>
      <w:r>
        <w:t xml:space="preserve">ідлеглі повинні знати, чого вони можуть очікувати від свого лідера, і розуміти, чого він очікує від них; </w:t>
      </w:r>
    </w:p>
    <w:p w:rsidR="000E7740" w:rsidRDefault="000E7740" w:rsidP="000E7740">
      <w:r>
        <w:t xml:space="preserve"> 3) лі</w:t>
      </w:r>
      <w:proofErr w:type="gramStart"/>
      <w:r>
        <w:t>дер</w:t>
      </w:r>
      <w:proofErr w:type="gramEnd"/>
      <w:r>
        <w:t xml:space="preserve"> повинен мати волю до виживання; </w:t>
      </w:r>
    </w:p>
    <w:p w:rsidR="000E7740" w:rsidRDefault="000E7740" w:rsidP="000E7740">
      <w:r>
        <w:t xml:space="preserve"> 4) лі</w:t>
      </w:r>
      <w:proofErr w:type="gramStart"/>
      <w:r>
        <w:t>дер</w:t>
      </w:r>
      <w:proofErr w:type="gramEnd"/>
      <w:r>
        <w:t xml:space="preserve"> - завжди зразок мудрості і справедливості для своїх прихильників. </w:t>
      </w:r>
    </w:p>
    <w:p w:rsidR="000E7740" w:rsidRDefault="000E7740" w:rsidP="000E7740">
      <w:r>
        <w:t xml:space="preserve"> Макіавеллі вчив правителя, який прагне до успіху, узгоджувати свої дії, по-перше, до законів необхідності (долею), а по-друге, з поведінкою </w:t>
      </w:r>
      <w:proofErr w:type="gramStart"/>
      <w:r>
        <w:t>п</w:t>
      </w:r>
      <w:proofErr w:type="gramEnd"/>
      <w:r>
        <w:t xml:space="preserve">ідлеглих. Його вчення містять певні поради, яким має слідувати керівник, він розмірковує про кохання, страху, щедрості і прояві інших якостей в управлінні [1]. </w:t>
      </w:r>
    </w:p>
    <w:p w:rsidR="000E7740" w:rsidRDefault="000E7740" w:rsidP="000E7740">
      <w:r>
        <w:t xml:space="preserve"> Про </w:t>
      </w:r>
      <w:proofErr w:type="gramStart"/>
      <w:r>
        <w:t>л</w:t>
      </w:r>
      <w:proofErr w:type="gramEnd"/>
      <w:r>
        <w:t>ідерство. Сила на боці лідера, коли він враховує психологію людей, знає особливості їх способу мислення, моральних звичок, гідності і недоліки. Очевидно, що діями людей, поряд з іншими якостями, править честолюбство. Але знати це ще недостатньо. Треба з'ясувати, хто саме честолюбні і тому небезпечніше для можновладців: бажаючі зберегти те, що мають, або прагнуть придбати те, чого у них нема</w:t>
      </w:r>
      <w:proofErr w:type="gramStart"/>
      <w:r>
        <w:t>є.</w:t>
      </w:r>
      <w:proofErr w:type="gramEnd"/>
      <w:r>
        <w:t xml:space="preserve"> </w:t>
      </w:r>
    </w:p>
    <w:p w:rsidR="000E7740" w:rsidRDefault="000E7740" w:rsidP="000E7740">
      <w:r>
        <w:lastRenderedPageBreak/>
        <w:t xml:space="preserve"> Заможними рухає страх втратити те, що </w:t>
      </w:r>
      <w:proofErr w:type="gramStart"/>
      <w:r>
        <w:t>вони</w:t>
      </w:r>
      <w:proofErr w:type="gramEnd"/>
      <w:r>
        <w:t xml:space="preserve"> накопичили.  </w:t>
      </w:r>
      <w:proofErr w:type="gramStart"/>
      <w:r>
        <w:t xml:space="preserve">Страх втрати породжує в них ті ж пристрасті, якими одержимі прагнуть до придбання, вважає Макіавеллі. Обидва мотиву влади, за якими нерідко ховається звичайна пристрасть до руйнування, однаково хибні. Бідні жадають придбання точно так само, як і багаті, яким завжди здається, що їх володіння недостатньо забезпечено, якщо вони не роблять нових придбань. </w:t>
      </w:r>
      <w:proofErr w:type="gramEnd"/>
    </w:p>
    <w:p w:rsidR="000E7740" w:rsidRDefault="000E7740" w:rsidP="000E7740">
      <w:r>
        <w:t xml:space="preserve"> Багаті, які мають у своєму розпорядженні важелі влади, і бідні, які прагнуть завоювати її, в принципі ведуть себе однаково. Аморалізм залежить не від </w:t>
      </w:r>
      <w:proofErr w:type="gramStart"/>
      <w:r>
        <w:t>соц</w:t>
      </w:r>
      <w:proofErr w:type="gramEnd"/>
      <w:r>
        <w:t xml:space="preserve">іального походження, він продиктований участю в боротьбі за владу. «Чортів злодій» Цезар Борджіа, якого Макіавеллі вважав ідеальним керівником, поводиться анітрохи не кращі за «революціонерів» з народу. </w:t>
      </w:r>
    </w:p>
    <w:p w:rsidR="000E7740" w:rsidRDefault="000E7740" w:rsidP="000E7740">
      <w:r>
        <w:t xml:space="preserve"> Сьогодні ми знаємо, що багато поколінь політичних лі</w:t>
      </w:r>
      <w:proofErr w:type="gramStart"/>
      <w:r>
        <w:t>дер</w:t>
      </w:r>
      <w:proofErr w:type="gramEnd"/>
      <w:r>
        <w:t>ів XX століття, навіть не вивчаючи праць Макіавеллі, ефективно застосовували ці принципи на практиці. Чому так відбувалося, не знає ніхто. Може бути, закони «</w:t>
      </w:r>
      <w:proofErr w:type="gramStart"/>
      <w:r>
        <w:t>негативного</w:t>
      </w:r>
      <w:proofErr w:type="gramEnd"/>
      <w:r>
        <w:t xml:space="preserve"> управління» передаються генетичним шляхом? Або лідери, що домагаються або вже домоглися влади, застосовують певні універсальні закони, які діють незалежно від волі і </w:t>
      </w:r>
      <w:proofErr w:type="gramStart"/>
      <w:r>
        <w:t>св</w:t>
      </w:r>
      <w:proofErr w:type="gramEnd"/>
      <w:r>
        <w:t xml:space="preserve">ідомості людей? Жодного наукового </w:t>
      </w:r>
      <w:proofErr w:type="gramStart"/>
      <w:r>
        <w:t>досл</w:t>
      </w:r>
      <w:proofErr w:type="gramEnd"/>
      <w:r>
        <w:t xml:space="preserve">ідження на подібну тему ще не проведено. </w:t>
      </w:r>
    </w:p>
    <w:p w:rsidR="000E7740" w:rsidRDefault="000E7740" w:rsidP="000E7740">
      <w:r>
        <w:t xml:space="preserve"> Про владу. Орієнтація на владу, прагнення її досягти таїть у собі потенційну небезпеку для </w:t>
      </w:r>
      <w:proofErr w:type="gramStart"/>
      <w:r>
        <w:t>соц</w:t>
      </w:r>
      <w:proofErr w:type="gramEnd"/>
      <w:r>
        <w:t xml:space="preserve">іального порядку, гарантом якого може бути тільки той, хто цю владу вже має. Правитель, як персональне уособлення привілеїв і сили, перетворюється в ціль для честолюбних підданих. До вищого посаді в державі або компанії тягнеться </w:t>
      </w:r>
      <w:proofErr w:type="gramStart"/>
      <w:r>
        <w:t>безл</w:t>
      </w:r>
      <w:proofErr w:type="gramEnd"/>
      <w:r>
        <w:t xml:space="preserve">іч рук, а дотягнувшись, беруть від влади по максимуму. </w:t>
      </w:r>
    </w:p>
    <w:p w:rsidR="000E7740" w:rsidRDefault="000E7740" w:rsidP="000E7740">
      <w:r>
        <w:t xml:space="preserve"> Властивість прагнути вгору не залежить від особистих переваг і недоліків. Воно діє в людях зразок об'єктивного закону, незалежного від волі і </w:t>
      </w:r>
      <w:proofErr w:type="gramStart"/>
      <w:r>
        <w:t>св</w:t>
      </w:r>
      <w:proofErr w:type="gramEnd"/>
      <w:r>
        <w:t xml:space="preserve">ідомості. «Воля до влади», якщо скористатися Ніцшевського термінологією, вище людських почуттів. Вона керує нами всупереч нам самим. </w:t>
      </w:r>
    </w:p>
    <w:p w:rsidR="000E7740" w:rsidRDefault="000E7740" w:rsidP="000E7740">
      <w:r>
        <w:t xml:space="preserve"> Успіх у просуванні наверх залежить не </w:t>
      </w:r>
      <w:proofErr w:type="gramStart"/>
      <w:r>
        <w:t>ст</w:t>
      </w:r>
      <w:proofErr w:type="gramEnd"/>
      <w:r>
        <w:t xml:space="preserve">ільки від інтенсивності орієнтації на владу, скільки від наявних засобів. Мають багатьом мають у розпорядженні більше коштів - гроші, зв'язки, - щоб сіяти смуту в суспільстві, дестабілізувати існуючий порядок. </w:t>
      </w:r>
    </w:p>
    <w:p w:rsidR="000E7740" w:rsidRDefault="000E7740" w:rsidP="000E7740">
      <w:r>
        <w:t xml:space="preserve"> Маючи багато, вони фактично зловживають тим, що вже мають, бо протизаконними діями провокують у незаможних </w:t>
      </w:r>
      <w:proofErr w:type="gramStart"/>
      <w:r>
        <w:t>ті ж</w:t>
      </w:r>
      <w:proofErr w:type="gramEnd"/>
      <w:r>
        <w:t xml:space="preserve"> самі жадібні почуття. </w:t>
      </w:r>
    </w:p>
    <w:p w:rsidR="000E7740" w:rsidRDefault="000E7740" w:rsidP="000E7740">
      <w:r>
        <w:t xml:space="preserve"> «Багате честолюбство» небезпечніше «бідного», бо збуджує в людях, що не володіють владою, бажання оволодіти нею і </w:t>
      </w:r>
      <w:proofErr w:type="gramStart"/>
      <w:r>
        <w:t>вс</w:t>
      </w:r>
      <w:proofErr w:type="gramEnd"/>
      <w:r>
        <w:t xml:space="preserve">ім тим, що пов'язане з владою - багатствами і почестями. </w:t>
      </w:r>
    </w:p>
    <w:p w:rsidR="000E7740" w:rsidRDefault="000E7740" w:rsidP="000E7740">
      <w:r>
        <w:t xml:space="preserve"> Про свободу. Поряд з владою безсумнівною цінністю для людей володіє свобода. Вона - така ж імператив людських вчинкі</w:t>
      </w:r>
      <w:proofErr w:type="gramStart"/>
      <w:r>
        <w:t>в</w:t>
      </w:r>
      <w:proofErr w:type="gramEnd"/>
      <w:r>
        <w:t xml:space="preserve">, як і влада. Якщо влада </w:t>
      </w:r>
      <w:proofErr w:type="gramStart"/>
      <w:r>
        <w:t>част</w:t>
      </w:r>
      <w:proofErr w:type="gramEnd"/>
      <w:r>
        <w:t xml:space="preserve">іше прагнуть захопити, то свободу - не втратити. </w:t>
      </w:r>
    </w:p>
    <w:p w:rsidR="000E7740" w:rsidRDefault="000E7740" w:rsidP="000E7740">
      <w:r>
        <w:t xml:space="preserve"> У «Міркуваннях про Титі Лівії» Макіавеллі запиту</w:t>
      </w:r>
      <w:proofErr w:type="gramStart"/>
      <w:r>
        <w:t>є,</w:t>
      </w:r>
      <w:proofErr w:type="gramEnd"/>
      <w:r>
        <w:t xml:space="preserve"> кому краще довірити охорону свободи - тим, хто бажає придбати те, чого не має, або тим, хто хоче утримати за собою вже придбані переваги? </w:t>
      </w:r>
    </w:p>
    <w:p w:rsidR="000E7740" w:rsidRDefault="000E7740" w:rsidP="000E7740">
      <w:r>
        <w:t xml:space="preserve"> Порівнюючи історичні факти, він робить висновок про те, що свободу республіки правильніше довірити простим людям, а не дворянам. Останні одержимі бажанням панувати, а перші хочуть всього лише не бути пригнобленими. Значить, вони більше люблять </w:t>
      </w:r>
      <w:proofErr w:type="gramStart"/>
      <w:r>
        <w:t>в</w:t>
      </w:r>
      <w:proofErr w:type="gramEnd"/>
      <w:r>
        <w:t xml:space="preserve">ільне життя і мають менше коштів для викрадення свободи, ніж дворяни. </w:t>
      </w:r>
    </w:p>
    <w:p w:rsidR="000E7740" w:rsidRDefault="000E7740" w:rsidP="000E7740">
      <w:r>
        <w:lastRenderedPageBreak/>
        <w:t xml:space="preserve"> </w:t>
      </w:r>
      <w:proofErr w:type="gramStart"/>
      <w:r>
        <w:t>П</w:t>
      </w:r>
      <w:proofErr w:type="gramEnd"/>
      <w:r>
        <w:t xml:space="preserve">ідтверджуючи свої висновки, флорентійський філософ багаторазово повторює одну й ту ж саму думку: людина може змиритися з втратою влади або честі, змиритися навіть із втратою політичної свободи, але не з втратою майна. </w:t>
      </w:r>
    </w:p>
    <w:p w:rsidR="000E7740" w:rsidRDefault="000E7740" w:rsidP="000E7740">
      <w:r>
        <w:t xml:space="preserve"> Народ мовчить, коли стратять прихильників республіки або зазіхають на честь її вождів. Але народ повста</w:t>
      </w:r>
      <w:proofErr w:type="gramStart"/>
      <w:r>
        <w:t>є,</w:t>
      </w:r>
      <w:proofErr w:type="gramEnd"/>
      <w:r>
        <w:t xml:space="preserve"> коли посягають на його майно. </w:t>
      </w:r>
    </w:p>
    <w:p w:rsidR="000E7740" w:rsidRDefault="000E7740" w:rsidP="000E7740">
      <w:r>
        <w:t xml:space="preserve"> Про страх і любові. Правитель не помилиться, знаючи, що поведінкою людей керують два головні мотиви - страх і любов. Тому той, кого бояться, здатний керувати так само легко, як і той, хто любимо. </w:t>
      </w:r>
    </w:p>
    <w:p w:rsidR="000E7740" w:rsidRDefault="000E7740" w:rsidP="000E7740">
      <w:r>
        <w:t xml:space="preserve"> Любов дуже </w:t>
      </w:r>
      <w:proofErr w:type="gramStart"/>
      <w:r>
        <w:t>тонка</w:t>
      </w:r>
      <w:proofErr w:type="gramEnd"/>
      <w:r>
        <w:t xml:space="preserve">, а страх міцніший і твердіший. Вона тримається на вкрай хиткою основі - людської вдячності. Але вдячність легко руйнується, і злий людина готова скористатися будь-яким приводом, щоб заради особистої користі змінити їй. </w:t>
      </w:r>
    </w:p>
    <w:p w:rsidR="000E7740" w:rsidRDefault="000E7740" w:rsidP="000E7740">
      <w:r>
        <w:t xml:space="preserve"> Але хіба правитель знає наперед, хто злий, а хто добрий? Йому треба бути тверезим реалістом, розраховуючи на успіх навіть за найнесприятливіших обставин. </w:t>
      </w:r>
    </w:p>
    <w:p w:rsidR="000E7740" w:rsidRDefault="000E7740" w:rsidP="000E7740">
      <w:r>
        <w:t xml:space="preserve"> Найзнаменитіший питання Макіавеллі, який до цих </w:t>
      </w:r>
      <w:proofErr w:type="gramStart"/>
      <w:r>
        <w:t>п</w:t>
      </w:r>
      <w:proofErr w:type="gramEnd"/>
      <w:r>
        <w:t xml:space="preserve">ір розбурхує уми менеджерів: що для лідера краще - навіювати страх чи любов? Що для нього корисніше: аби його любили чи, щоб боялися? </w:t>
      </w:r>
    </w:p>
    <w:p w:rsidR="000E7740" w:rsidRDefault="000E7740" w:rsidP="000E7740">
      <w:r>
        <w:t xml:space="preserve"> У принципі, краще, звичайно, поєднувати обидва мотиву, але, коли в житті таке недосяжно, для особистої вигоди правителя корисніше тримати </w:t>
      </w:r>
      <w:proofErr w:type="gramStart"/>
      <w:r>
        <w:t>п</w:t>
      </w:r>
      <w:proofErr w:type="gramEnd"/>
      <w:r>
        <w:t xml:space="preserve">ідданих у страху. </w:t>
      </w:r>
      <w:proofErr w:type="gramStart"/>
      <w:r>
        <w:t xml:space="preserve">Однак поступати треба так, щоб страх не переріс у ненависть, інакше ніщо не врятує государя від розбушувалися пристрастей. </w:t>
      </w:r>
      <w:proofErr w:type="gramEnd"/>
    </w:p>
    <w:p w:rsidR="000E7740" w:rsidRDefault="000E7740" w:rsidP="000E7740">
      <w:r>
        <w:t xml:space="preserve"> Досягти необхідних заходів неважко, пам'ятаючи, що головне - не зазіхати на майнові та особисті права </w:t>
      </w:r>
      <w:proofErr w:type="gramStart"/>
      <w:r>
        <w:t>п</w:t>
      </w:r>
      <w:proofErr w:type="gramEnd"/>
      <w:r>
        <w:t xml:space="preserve">ідданих, / для користі справи він може навіть стратити когось із родичів бунтівника, але тільки не зазіхати на майно. Адже люди зазвичай прощають і забувають навіть смерть батьків, але не втрату стану. </w:t>
      </w:r>
    </w:p>
    <w:p w:rsidR="000E7740" w:rsidRDefault="000E7740" w:rsidP="000E7740">
      <w:r>
        <w:t xml:space="preserve"> Про чесності. Звичайно, людям властиво прагнути бути чесніше, ніж вони є насправді, як і здаватися краще, ніж вони</w:t>
      </w:r>
      <w:proofErr w:type="gramStart"/>
      <w:r>
        <w:t xml:space="preserve"> є.</w:t>
      </w:r>
      <w:proofErr w:type="gramEnd"/>
      <w:r>
        <w:t xml:space="preserve"> Але якщо правитель приймає бажане за дійсне, то він добровільно обманюється. </w:t>
      </w:r>
    </w:p>
    <w:p w:rsidR="000E7740" w:rsidRDefault="000E7740" w:rsidP="000E7740">
      <w:r>
        <w:t xml:space="preserve"> Між тим, як живуть люди, і тим, як </w:t>
      </w:r>
      <w:proofErr w:type="gramStart"/>
      <w:r>
        <w:t>вони</w:t>
      </w:r>
      <w:proofErr w:type="gramEnd"/>
      <w:r>
        <w:t xml:space="preserve"> повинні жити, дистанція величезна. Найчастіше терпить крах чесний правитель, бо він міряє людей на </w:t>
      </w:r>
      <w:proofErr w:type="gramStart"/>
      <w:r>
        <w:t>св</w:t>
      </w:r>
      <w:proofErr w:type="gramEnd"/>
      <w:r>
        <w:t xml:space="preserve">ій аршин, тобто представляє їх краще, ніж вони є. На відміну від нього розумний правитель вивчає те, що є насправді. </w:t>
      </w:r>
    </w:p>
    <w:p w:rsidR="000E7740" w:rsidRDefault="000E7740" w:rsidP="000E7740">
      <w:r>
        <w:t xml:space="preserve"> Хоча чесності в людях менше, ніж вони думають, сама по собі чесність цінується дуже високо, бо людина схильна прагнути до того, чого у нього нема</w:t>
      </w:r>
      <w:proofErr w:type="gramStart"/>
      <w:r>
        <w:t>є.</w:t>
      </w:r>
      <w:proofErr w:type="gramEnd"/>
      <w:r>
        <w:t xml:space="preserve"> Особливо, якщо такі якості користуються повагою і оточені пошаною. </w:t>
      </w:r>
    </w:p>
    <w:p w:rsidR="000E7740" w:rsidRDefault="000E7740" w:rsidP="000E7740">
      <w:r>
        <w:t xml:space="preserve"> Людям властиво обставляти себе видимими символами, бажаними благами, вигаданими чеснотами. Якщо государ прагне домогтися влади, визнання або лідерства, йому треба користуватися символами, що виникають з мотиву любові. Але втримати владу можна, лише покладаючись на мотив страху. </w:t>
      </w:r>
    </w:p>
    <w:p w:rsidR="000E7740" w:rsidRDefault="000E7740" w:rsidP="000E7740">
      <w:r>
        <w:t xml:space="preserve"> І</w:t>
      </w:r>
      <w:proofErr w:type="gramStart"/>
      <w:r>
        <w:t>с</w:t>
      </w:r>
      <w:proofErr w:type="gramEnd"/>
      <w:r>
        <w:t>нує тільки два способи досягнення мети - шлях закону і шлях насильства. Перший притаманний людині, а другий - диким тваринам. Правителю не обов'язково вибирати одне з двох, бо дана антиномія нерозв'язна. Ві</w:t>
      </w:r>
      <w:proofErr w:type="gramStart"/>
      <w:r>
        <w:t>н</w:t>
      </w:r>
      <w:proofErr w:type="gramEnd"/>
      <w:r>
        <w:t xml:space="preserve"> повинен вміти користуватися обома способами. </w:t>
      </w:r>
    </w:p>
    <w:p w:rsidR="000E7740" w:rsidRDefault="000E7740" w:rsidP="000E7740">
      <w:r>
        <w:lastRenderedPageBreak/>
        <w:t xml:space="preserve"> Про щедрість. Важкий шлях государя, його </w:t>
      </w:r>
      <w:proofErr w:type="gramStart"/>
      <w:r>
        <w:t>п</w:t>
      </w:r>
      <w:proofErr w:type="gramEnd"/>
      <w:r>
        <w:t xml:space="preserve">ідстерігають небезпеки там, де він їх не чекає. Вчорашній досвід, який призвів до успіху, сьогодні обертається провалом; благо, до якого він прагне, очікуючи, що і підлеглі шанують це благом, здатне обернутися злом. </w:t>
      </w:r>
    </w:p>
    <w:p w:rsidR="000E7740" w:rsidRDefault="000E7740" w:rsidP="000E7740">
      <w:r>
        <w:t xml:space="preserve"> Государ може проявити найкращі лідерські якості, але вони не принесуть йому користі. Тому правитель не може бути щедрим в такій мі</w:t>
      </w:r>
      <w:proofErr w:type="gramStart"/>
      <w:r>
        <w:t>р</w:t>
      </w:r>
      <w:proofErr w:type="gramEnd"/>
      <w:r>
        <w:t xml:space="preserve">і, щоб ця щедрість приносила йому шкоди. Але він не </w:t>
      </w:r>
      <w:proofErr w:type="gramStart"/>
      <w:r>
        <w:t>повинен</w:t>
      </w:r>
      <w:proofErr w:type="gramEnd"/>
      <w:r>
        <w:t xml:space="preserve"> боятися також засудження за ті пороки, без яких неможливо зберегти за собою владу. </w:t>
      </w:r>
    </w:p>
    <w:p w:rsidR="000E7740" w:rsidRDefault="000E7740" w:rsidP="000E7740">
      <w:r>
        <w:t xml:space="preserve"> Розумний лі</w:t>
      </w:r>
      <w:proofErr w:type="gramStart"/>
      <w:r>
        <w:t>дер</w:t>
      </w:r>
      <w:proofErr w:type="gramEnd"/>
      <w:r>
        <w:t xml:space="preserve"> - це той, хто зважує всі обставини і наслідки своїх вчинків. І коло аналізованих обставин повинен бути досить великий, щоб ясно зрозуміти просту думку: існують чесноти, володіння якими веде до загибелі, і є пороки, засвоївши які, можна досягти безпеки і благополуччя. </w:t>
      </w:r>
    </w:p>
    <w:p w:rsidR="000E7740" w:rsidRDefault="000E7740" w:rsidP="000E7740">
      <w:r>
        <w:t xml:space="preserve"> Коли на чашу терезів поставлено вище </w:t>
      </w:r>
      <w:proofErr w:type="gramStart"/>
      <w:r>
        <w:t>соц</w:t>
      </w:r>
      <w:proofErr w:type="gramEnd"/>
      <w:r>
        <w:t xml:space="preserve">іальне благо - порядок і стабільність, государ не повинен боятися уславитися жорстоким. Гірше, якщо він, бажаючи заслужити розташування </w:t>
      </w:r>
      <w:proofErr w:type="gramStart"/>
      <w:r>
        <w:t>п</w:t>
      </w:r>
      <w:proofErr w:type="gramEnd"/>
      <w:r>
        <w:t xml:space="preserve">ідданих, або від надлишку поблажливості, дозволяє розвиватися безладів, грабунків та насильства. </w:t>
      </w:r>
    </w:p>
    <w:p w:rsidR="000E7740" w:rsidRDefault="000E7740" w:rsidP="000E7740">
      <w:r>
        <w:t xml:space="preserve"> Для остраху краще стратити </w:t>
      </w:r>
      <w:proofErr w:type="gramStart"/>
      <w:r>
        <w:t>ст</w:t>
      </w:r>
      <w:proofErr w:type="gramEnd"/>
      <w:r>
        <w:t xml:space="preserve">ільки, скільки треба, бо страти стосуються все-таки окремих осіб, а заворушення - лихо для всіх [2]. </w:t>
      </w:r>
    </w:p>
    <w:p w:rsidR="000E7740" w:rsidRDefault="000E7740" w:rsidP="000E7740">
      <w:r>
        <w:t xml:space="preserve">2. Ідеї ​​відносності </w:t>
      </w:r>
    </w:p>
    <w:p w:rsidR="000E7740" w:rsidRDefault="000E7740" w:rsidP="000E7740">
      <w:r>
        <w:t xml:space="preserve"> </w:t>
      </w:r>
      <w:proofErr w:type="gramStart"/>
      <w:r>
        <w:t>Вс</w:t>
      </w:r>
      <w:proofErr w:type="gramEnd"/>
      <w:r>
        <w:t xml:space="preserve">і люди, незалежно від того, моральні вони чи ні, прагнуть до однієї і тієї ж мети - до слави і багатства. Хоча кожен вибирає до неї </w:t>
      </w:r>
      <w:proofErr w:type="gramStart"/>
      <w:r>
        <w:t>св</w:t>
      </w:r>
      <w:proofErr w:type="gramEnd"/>
      <w:r>
        <w:t xml:space="preserve">ій шлях: одні надходять обачно, інші беруть сміливістю; одні вдаються до хитрощів, інші до насильства; одні терплячі, інші рішучі; всі вони здатні домогтися успіху, незважаючи на те, що образ їх дій протилежний. Чому ж це можливо? Поступають по-різному, але цілей досягають в </w:t>
      </w:r>
      <w:proofErr w:type="gramStart"/>
      <w:r>
        <w:t>р</w:t>
      </w:r>
      <w:proofErr w:type="gramEnd"/>
      <w:r>
        <w:t xml:space="preserve">івній мірі. </w:t>
      </w:r>
    </w:p>
    <w:p w:rsidR="000E7740" w:rsidRDefault="000E7740" w:rsidP="000E7740">
      <w:r>
        <w:t xml:space="preserve"> Причина криється </w:t>
      </w:r>
      <w:proofErr w:type="gramStart"/>
      <w:r>
        <w:t>в</w:t>
      </w:r>
      <w:proofErr w:type="gramEnd"/>
      <w:r>
        <w:t xml:space="preserve"> </w:t>
      </w:r>
      <w:proofErr w:type="gramStart"/>
      <w:r>
        <w:t>тому</w:t>
      </w:r>
      <w:proofErr w:type="gramEnd"/>
      <w:r>
        <w:t xml:space="preserve">, що, незважаючи на протилежність, і той і інший образ дії відповідає конкретним обставинам, даної хвилині. Те, що добре в один час, може бути погано в інше. В одних ситуаціях потрібна жорстокість, а в інших поблажливість. </w:t>
      </w:r>
    </w:p>
    <w:p w:rsidR="000E7740" w:rsidRDefault="000E7740" w:rsidP="000E7740">
      <w:r>
        <w:t xml:space="preserve"> Вибі</w:t>
      </w:r>
      <w:proofErr w:type="gramStart"/>
      <w:r>
        <w:t>р</w:t>
      </w:r>
      <w:proofErr w:type="gramEnd"/>
      <w:r>
        <w:t xml:space="preserve"> мети також залежить від обставин: не можна прагнути встановити демократію в тиранічної суспільстві, або, навпаки, монархію - у волелюбний. </w:t>
      </w:r>
    </w:p>
    <w:p w:rsidR="000E7740" w:rsidRDefault="000E7740" w:rsidP="000E7740">
      <w:r>
        <w:t xml:space="preserve"> </w:t>
      </w:r>
      <w:proofErr w:type="gramStart"/>
      <w:r>
        <w:t>Ц</w:t>
      </w:r>
      <w:proofErr w:type="gramEnd"/>
      <w:r>
        <w:t xml:space="preserve">ілі слід погоджувати з засобами, а засоби - з обставинами і результатами. Якщо ваша мета - ввести республіку, то треба поступати одним способом, а якщо монархію, іншим. </w:t>
      </w:r>
    </w:p>
    <w:p w:rsidR="000E7740" w:rsidRDefault="000E7740" w:rsidP="000E7740">
      <w:r>
        <w:t xml:space="preserve"> Отже, принцип відносності управління Макіавеллі говорить: вибі</w:t>
      </w:r>
      <w:proofErr w:type="gramStart"/>
      <w:r>
        <w:t>р</w:t>
      </w:r>
      <w:proofErr w:type="gramEnd"/>
      <w:r>
        <w:t xml:space="preserve"> засобів співвідноситься із ситуацією, оцінка результату - із засобами, нарешті, всі разом - мета, засоби, ситуація - повинні співвідноситися між собою. </w:t>
      </w:r>
    </w:p>
    <w:p w:rsidR="000E7740" w:rsidRDefault="000E7740" w:rsidP="000E7740">
      <w:r>
        <w:t xml:space="preserve"> Численні кари не можна виправдати з точки зору вищих принципів, але це необхідно зробити з точки зору цілей або конкретної ситуації. </w:t>
      </w:r>
      <w:proofErr w:type="gramStart"/>
      <w:r>
        <w:t>Стало</w:t>
      </w:r>
      <w:proofErr w:type="gramEnd"/>
      <w:r>
        <w:t xml:space="preserve"> бути, з принципом відносності тісно пов'язаний принцип розмежування політики та моралі: політику не можна судити з моральних позицій. </w:t>
      </w:r>
    </w:p>
    <w:p w:rsidR="000E7740" w:rsidRDefault="000E7740" w:rsidP="000E7740">
      <w:r>
        <w:t xml:space="preserve"> Політик не може керуватися моральними нормами, тому що політика - сфера відносного, а моральність - область абсолютного. </w:t>
      </w:r>
    </w:p>
    <w:p w:rsidR="000E7740" w:rsidRDefault="000E7740" w:rsidP="000E7740">
      <w:r>
        <w:lastRenderedPageBreak/>
        <w:t xml:space="preserve"> Ідея поділу влади (політичної та </w:t>
      </w:r>
      <w:proofErr w:type="gramStart"/>
      <w:r>
        <w:t>рел</w:t>
      </w:r>
      <w:proofErr w:type="gramEnd"/>
      <w:r>
        <w:t xml:space="preserve">ігійної) Макіавеллі лягла в основу класичної доктрини буржуазного лібералізму [3]. </w:t>
      </w:r>
    </w:p>
    <w:p w:rsidR="000E7740" w:rsidRDefault="000E7740" w:rsidP="000E7740">
      <w:r>
        <w:t xml:space="preserve"> 3. Ідея кругообігу форм управління </w:t>
      </w:r>
    </w:p>
    <w:p w:rsidR="000E7740" w:rsidRDefault="000E7740" w:rsidP="000E7740">
      <w:r>
        <w:t xml:space="preserve"> До цих </w:t>
      </w:r>
      <w:proofErr w:type="gramStart"/>
      <w:r>
        <w:t>п</w:t>
      </w:r>
      <w:proofErr w:type="gramEnd"/>
      <w:r>
        <w:t xml:space="preserve">ір не втратила актуальності макіавеллівская концепція циклічного розвитку державних форм (демократія - олігархія - аристократія - монархія). Монархія легко звертається в тиранію, аристократія - </w:t>
      </w:r>
      <w:proofErr w:type="gramStart"/>
      <w:r>
        <w:t>в ол</w:t>
      </w:r>
      <w:proofErr w:type="gramEnd"/>
      <w:r>
        <w:t xml:space="preserve">ігархію і т. д. Циклічний розвиток форм управління нагадує ідею кругообігу, взаимообращение добра і зла. </w:t>
      </w:r>
    </w:p>
    <w:p w:rsidR="000E7740" w:rsidRDefault="000E7740" w:rsidP="000E7740">
      <w:r>
        <w:t xml:space="preserve"> Політичні перевороти якраз і </w:t>
      </w:r>
      <w:proofErr w:type="gramStart"/>
      <w:r>
        <w:t>св</w:t>
      </w:r>
      <w:proofErr w:type="gramEnd"/>
      <w:r>
        <w:t xml:space="preserve">ідчать про слабкості навіть самого прогресивного режиму: його скидають, і на зміну приходить тиранія. </w:t>
      </w:r>
    </w:p>
    <w:p w:rsidR="000E7740" w:rsidRDefault="000E7740" w:rsidP="000E7740">
      <w:r>
        <w:t xml:space="preserve"> У </w:t>
      </w:r>
      <w:proofErr w:type="gramStart"/>
      <w:r>
        <w:t>рус</w:t>
      </w:r>
      <w:proofErr w:type="gramEnd"/>
      <w:r>
        <w:t xml:space="preserve">і і кругообігу знаходиться практично все - матеріальні об'єкти, форми правління, людські справи.  Природа не дозволяє речам перебувати у спокої. Досягши межі досконалості, далі якого рухатися вже неможливо, держави вступають на зворотну дорогу. </w:t>
      </w:r>
    </w:p>
    <w:p w:rsidR="000E7740" w:rsidRDefault="000E7740" w:rsidP="000E7740">
      <w:r>
        <w:t xml:space="preserve"> Маятниковий рух «вгору-вниз-вгору» здійснюють держави, добро і зло, </w:t>
      </w:r>
      <w:proofErr w:type="gramStart"/>
      <w:r>
        <w:t>наш</w:t>
      </w:r>
      <w:proofErr w:type="gramEnd"/>
      <w:r>
        <w:t xml:space="preserve">і вчинки. Людські справи то йдуть на </w:t>
      </w:r>
      <w:proofErr w:type="gramStart"/>
      <w:r>
        <w:t>п</w:t>
      </w:r>
      <w:proofErr w:type="gramEnd"/>
      <w:r>
        <w:t xml:space="preserve">ідйом, то хиляться до занепаду. Кожна людина, що надходить розумно, прагне тільки до успіху. Однак необхідність понад розуму, вона веде до багатьох речей, до яких не привів би нас розум. </w:t>
      </w:r>
    </w:p>
    <w:p w:rsidR="000E7740" w:rsidRDefault="000E7740" w:rsidP="000E7740">
      <w:r>
        <w:t xml:space="preserve"> Кругообіг Макіавеллі можливий чинності відносності протилежних станів - добра і зла, низу і верху, занепаду і </w:t>
      </w:r>
      <w:proofErr w:type="gramStart"/>
      <w:r>
        <w:t>п</w:t>
      </w:r>
      <w:proofErr w:type="gramEnd"/>
      <w:r>
        <w:t xml:space="preserve">іднесення. </w:t>
      </w:r>
      <w:proofErr w:type="gramStart"/>
      <w:r>
        <w:t>Вони</w:t>
      </w:r>
      <w:proofErr w:type="gramEnd"/>
      <w:r>
        <w:t xml:space="preserve"> легко перетворюються один в одного. </w:t>
      </w:r>
    </w:p>
    <w:p w:rsidR="000E7740" w:rsidRDefault="000E7740" w:rsidP="000E7740">
      <w:r>
        <w:t xml:space="preserve"> Згідно Макіавеллі, існують три «хороших», або основних форми управління (монархія, аристократія і демократія) і три погані, або неприродним (тиранія, олігархія і анархія). </w:t>
      </w:r>
    </w:p>
    <w:p w:rsidR="000E7740" w:rsidRDefault="000E7740" w:rsidP="000E7740">
      <w:r>
        <w:t xml:space="preserve"> Другі так схожі на перші, що легко переходять одна в іншу: монархія - </w:t>
      </w:r>
      <w:proofErr w:type="gramStart"/>
      <w:r>
        <w:t>в</w:t>
      </w:r>
      <w:proofErr w:type="gramEnd"/>
      <w:r>
        <w:t xml:space="preserve"> тиранію, а демократія - в анархію. Засновник будь-який з трьох «хороших» форм правління здатний встановити її </w:t>
      </w:r>
      <w:proofErr w:type="gramStart"/>
      <w:r>
        <w:t>лише на</w:t>
      </w:r>
      <w:proofErr w:type="gramEnd"/>
      <w:r>
        <w:t xml:space="preserve"> короткий час, бо ніяке засіб не втримає її від перетворення у свою протилежність. Так і в людських справах: чеснота легко перетворюється у порок, а порок приймає облич чесноти. </w:t>
      </w:r>
    </w:p>
    <w:p w:rsidR="000E7740" w:rsidRDefault="000E7740" w:rsidP="000E7740">
      <w:r>
        <w:t xml:space="preserve">Кругообіг подій створює єдиний ланцюг взаємозв'язку явищ у природі і суспільстві. Розглядаючи людські справи, пише Макіавеллі в «Міркуваннях», ми все більше переконуємося в незаперечності закону: ніколи не можна усунути одну незручність, щоб з нього не виникло інше. </w:t>
      </w:r>
    </w:p>
    <w:p w:rsidR="000E7740" w:rsidRDefault="000E7740" w:rsidP="000E7740">
      <w:r>
        <w:t xml:space="preserve"> Якщо хочеш зробити народ сильним і великим, то доведеться виховати в ньому такі якості, як, наприклад, волелюбність і незалежність, завдяки яким вже не можна буде керувати ним за бажанням. </w:t>
      </w:r>
    </w:p>
    <w:p w:rsidR="000E7740" w:rsidRDefault="000E7740" w:rsidP="000E7740">
      <w:r>
        <w:t xml:space="preserve"> Якщо народ залишити слабким і нечисленним, щоб мати можливість зручно правити їм, то він стане настільки незначним, що не зуміє зберегти </w:t>
      </w:r>
      <w:proofErr w:type="gramStart"/>
      <w:r>
        <w:t>св</w:t>
      </w:r>
      <w:proofErr w:type="gramEnd"/>
      <w:r>
        <w:t xml:space="preserve">ій добробут і владу. </w:t>
      </w:r>
    </w:p>
    <w:p w:rsidR="000E7740" w:rsidRDefault="000E7740" w:rsidP="000E7740">
      <w:r>
        <w:t xml:space="preserve"> Приймаючи управлінські </w:t>
      </w:r>
      <w:proofErr w:type="gramStart"/>
      <w:r>
        <w:t>р</w:t>
      </w:r>
      <w:proofErr w:type="gramEnd"/>
      <w:r>
        <w:t xml:space="preserve">ішення, лідер повинен ретельно зважувати, на стороні якого з них менше незручностей, і брати його за основу, бо абсолютно бездоганних рішень не буває. </w:t>
      </w:r>
    </w:p>
    <w:p w:rsidR="000E7740" w:rsidRDefault="000E7740" w:rsidP="000E7740">
      <w:r>
        <w:t xml:space="preserve"> Вельми сумнівним </w:t>
      </w:r>
      <w:proofErr w:type="gramStart"/>
      <w:r>
        <w:t>видається</w:t>
      </w:r>
      <w:proofErr w:type="gramEnd"/>
      <w:r>
        <w:t xml:space="preserve"> інший шлях: зважуючи альтернативи, вибираєш те, що обіцяє більше вигод і зручностей [4]. </w:t>
      </w:r>
    </w:p>
    <w:p w:rsidR="000E7740" w:rsidRDefault="000E7740" w:rsidP="000E7740"/>
    <w:p w:rsidR="000E7740" w:rsidRDefault="000E7740" w:rsidP="000E7740">
      <w:r>
        <w:lastRenderedPageBreak/>
        <w:t xml:space="preserve"> Висновок </w:t>
      </w:r>
    </w:p>
    <w:p w:rsidR="000E7740" w:rsidRDefault="000E7740" w:rsidP="000E7740">
      <w:r>
        <w:t xml:space="preserve"> Внесок Макіавеллі в історію </w:t>
      </w:r>
      <w:proofErr w:type="gramStart"/>
      <w:r>
        <w:t>соц</w:t>
      </w:r>
      <w:proofErr w:type="gramEnd"/>
      <w:r>
        <w:t xml:space="preserve">іальної думки, в теорію і практику управління величезний. Одним із перших він обгрунтував поняття громадянського суспільства і застосував термін «держава» так, як прийнято зараз - для позначення політичної організації суспільства. </w:t>
      </w:r>
    </w:p>
    <w:p w:rsidR="00B2764B" w:rsidRDefault="000E7740" w:rsidP="000E7740">
      <w:r>
        <w:t xml:space="preserve"> Його ідеї дали життя сучасній </w:t>
      </w:r>
      <w:proofErr w:type="gramStart"/>
      <w:r>
        <w:t>соц</w:t>
      </w:r>
      <w:proofErr w:type="gramEnd"/>
      <w:r>
        <w:t>іологічній теорії еліт (В. Парето, Е. Дженнінг, Г. Моска, Ч. Р. Міллс), вплинули на автора теорії «менеджерської революції» Дж. Бернхайма, який очолював так зване «макиавеллистской напрямок».</w:t>
      </w:r>
    </w:p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E7740"/>
    <w:rsid w:val="000E7740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2219</Words>
  <Characters>12653</Characters>
  <Application>Microsoft Office Word</Application>
  <DocSecurity>0</DocSecurity>
  <Lines>105</Lines>
  <Paragraphs>29</Paragraphs>
  <ScaleCrop>false</ScaleCrop>
  <Company/>
  <LinksUpToDate>false</LinksUpToDate>
  <CharactersWithSpaces>14843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2014-06-22T13:08:00Z</dcterms:created>
  <dcterms:modified xsi:type="dcterms:W3CDTF">2014-06-22T13:09:00Z</dcterms:modified>
</cp:coreProperties>
</file>